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FE7F0" w14:textId="751EB5E3" w:rsidR="00142BD9" w:rsidRDefault="008319F7">
      <w:proofErr w:type="spellStart"/>
      <w:r>
        <w:t>Skudonet</w:t>
      </w:r>
      <w:proofErr w:type="spellEnd"/>
      <w:r>
        <w:t xml:space="preserve"> Issue.</w:t>
      </w:r>
    </w:p>
    <w:p w14:paraId="1EC44E89" w14:textId="77777777" w:rsidR="008319F7" w:rsidRDefault="008319F7"/>
    <w:p w14:paraId="30B5609D" w14:textId="3FB09828" w:rsidR="008319F7" w:rsidRDefault="008319F7">
      <w:r>
        <w:t xml:space="preserve">As you can see, I added the lines you told me, and I have realized that the info is updating automatically </w:t>
      </w:r>
    </w:p>
    <w:p w14:paraId="7C75AE2C" w14:textId="77777777" w:rsidR="008319F7" w:rsidRDefault="008319F7"/>
    <w:p w14:paraId="44DA61FA" w14:textId="1806D6E4" w:rsidR="008319F7" w:rsidRDefault="008319F7">
      <w:r w:rsidRPr="008319F7">
        <w:drawing>
          <wp:inline distT="0" distB="0" distL="0" distR="0" wp14:anchorId="596EB7A7" wp14:editId="7DE55811">
            <wp:extent cx="5943600" cy="2016760"/>
            <wp:effectExtent l="0" t="0" r="0" b="2540"/>
            <wp:docPr id="184820218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202184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D2F00" w14:textId="77777777" w:rsidR="008319F7" w:rsidRDefault="008319F7"/>
    <w:p w14:paraId="40760B19" w14:textId="3EA88434" w:rsidR="008319F7" w:rsidRDefault="008319F7">
      <w:r>
        <w:t xml:space="preserve">Right </w:t>
      </w:r>
      <w:r w:rsidR="002C60AF">
        <w:t>now,</w:t>
      </w:r>
      <w:r>
        <w:t xml:space="preserve"> </w:t>
      </w:r>
      <w:proofErr w:type="gramStart"/>
      <w:r>
        <w:t>the node</w:t>
      </w:r>
      <w:proofErr w:type="gramEnd"/>
      <w:r>
        <w:t xml:space="preserve"> 1 is the master:</w:t>
      </w:r>
    </w:p>
    <w:p w14:paraId="26474331" w14:textId="3CC1F12A" w:rsidR="008319F7" w:rsidRDefault="002C60A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4DBDA2" wp14:editId="2F307663">
                <wp:simplePos x="0" y="0"/>
                <wp:positionH relativeFrom="column">
                  <wp:posOffset>4362450</wp:posOffset>
                </wp:positionH>
                <wp:positionV relativeFrom="paragraph">
                  <wp:posOffset>313055</wp:posOffset>
                </wp:positionV>
                <wp:extent cx="590550" cy="390525"/>
                <wp:effectExtent l="19050" t="19050" r="19050" b="28575"/>
                <wp:wrapNone/>
                <wp:docPr id="170145592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90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E9D2D" id="Rectangle 2" o:spid="_x0000_s1026" style="position:absolute;margin-left:343.5pt;margin-top:24.65pt;width:46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EwGggIAAGgFAAAOAAAAZHJzL2Uyb0RvYy54bWysVE1v2zAMvQ/YfxB0X21nzdYGdYqgRYYB&#10;RVu0HXpWZCkxIIsapcTJfv0o+SNBV+wwLAeFMslH8onk1fW+MWyn0NdgS16c5ZwpK6Gq7brkP16W&#10;ny4480HYShiwquQH5fn1/OOHq9bN1AQ2YCqFjECsn7Wu5JsQ3CzLvNyoRvgzcMqSUgM2ItAV11mF&#10;oiX0xmSTPP+StYCVQ5DKe/p62yn5POFrrWR40NqrwEzJKbeQTkznKp7Z/ErM1ijcppZ9GuIfsmhE&#10;bSnoCHUrgmBbrP+AamqJ4EGHMwlNBlrXUqUaqJoif1PN80Y4lWohcrwbafL/D1be757dIxINrfMz&#10;T2KsYq+xif+UH9snsg4jWWofmKSP08t8OiVKJak+kzyZRjKzo7NDH74paFgUSo70FokisbvzoTMd&#10;TGIsC8vamPQexrKWQC+KPE8eHkxdRW2087he3RhkO0FPuqQfGXVoJ2aUhrGUzbGoJIWDURHD2Cel&#10;WV1RGZMuQuw3NcIKKZUNRafaiEp10Yppfgw2eKSaE2BE1pTliN0DDJYdyIDd5dzbR1eV2nV07kv/&#10;m/PokSKDDaNzU1vA9yozVFUfubMfSOqoiSytoDo8IkPohsU7uazpBe+ED48CaTro0WniwwMd2gC9&#10;FPQSZxvAX+99j/bUtKTlrKVpK7n/uRWoODPfLbXzZXF+HsczXc6nXyd0wVPN6lRjt80N0OsXtFuc&#10;TGK0D2YQNULzSothEaOSSlhJsUsuAw6Xm9BtAVotUi0WyYxG0olwZ5+djOCR1dihL/tXga5v40D9&#10;fw/DZIrZm27ubKOnhcU2gK5Tqx957fmmcU6N06+euC9O78nquCDnvwEAAP//AwBQSwMEFAAGAAgA&#10;AAAhALu7Sq7fAAAACgEAAA8AAABkcnMvZG93bnJldi54bWxMj8FOwzAMhu9IvENkJC5oSwdoLaXp&#10;hEC7gDSJMhBHrzFtReOUJtvK22NOcLT96ff3F6vJ9epAY+g8G1jME1DEtbcdNwa2L+tZBipEZIu9&#10;ZzLwTQFW5elJgbn1R36mQxUbJSEccjTQxjjkWoe6JYdh7gdiuX340WGUcWy0HfEo4a7Xl0my1A47&#10;lg8tDnTfUv1Z7Z2Bi6Hq9Ff68Gr56e2dKEVcbx6NOT+b7m5BRZriHwy/+qIOpTjt/J5tUL2BZZZK&#10;l2jg+uYKlABplshiJ+QiyUCXhf5fofwBAAD//wMAUEsBAi0AFAAGAAgAAAAhALaDOJL+AAAA4QEA&#10;ABMAAAAAAAAAAAAAAAAAAAAAAFtDb250ZW50X1R5cGVzXS54bWxQSwECLQAUAAYACAAAACEAOP0h&#10;/9YAAACUAQAACwAAAAAAAAAAAAAAAAAvAQAAX3JlbHMvLnJlbHNQSwECLQAUAAYACAAAACEATPRM&#10;BoICAABoBQAADgAAAAAAAAAAAAAAAAAuAgAAZHJzL2Uyb0RvYy54bWxQSwECLQAUAAYACAAAACEA&#10;u7tKrt8AAAAKAQAADwAAAAAAAAAAAAAAAADcBAAAZHJzL2Rvd25yZXYueG1sUEsFBgAAAAAEAAQA&#10;8wAAAOgFAAAAAA==&#10;" filled="f" strokecolor="yellow" strokeweight="3pt"/>
            </w:pict>
          </mc:Fallback>
        </mc:AlternateContent>
      </w:r>
    </w:p>
    <w:p w14:paraId="1285EE4E" w14:textId="6473B3E0" w:rsidR="008319F7" w:rsidRDefault="002C60A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C88A1E" wp14:editId="12548AAB">
                <wp:simplePos x="0" y="0"/>
                <wp:positionH relativeFrom="column">
                  <wp:posOffset>4057650</wp:posOffset>
                </wp:positionH>
                <wp:positionV relativeFrom="paragraph">
                  <wp:posOffset>62865</wp:posOffset>
                </wp:positionV>
                <wp:extent cx="1143000" cy="390525"/>
                <wp:effectExtent l="0" t="0" r="19050" b="28575"/>
                <wp:wrapNone/>
                <wp:docPr id="6765171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95E97" id="Rectangle 1" o:spid="_x0000_s1026" style="position:absolute;margin-left:319.5pt;margin-top:4.95pt;width:90pt;height:30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x9TQIAAPMEAAAOAAAAZHJzL2Uyb0RvYy54bWysVN9v2jAQfp+0/8Hy+0hCYVtRQ4VadZpU&#10;tWh06rPr2CWa4/POhsD++p2dEFjH07QXc/bddz8+vsvV9a4xbKvQ12BLXoxyzpSVUNX2teTfn+4+&#10;fObMB2ErYcCqku+V59fz9++uWjdTY1iDqRQySmL9rHUlX4fgZlnm5Vo1wo/AKUtODdiIQFd8zSoU&#10;LWVvTDbO849ZC1g5BKm8p9fbzsnnKb/WSoZHrb0KzJScegvpxHS+xDObX4nZKwq3rmXfhviHLhpR&#10;Wyo6pLoVQbAN1n+lamqJ4EGHkYQmA61rqdIMNE2Rv5lmtRZOpVmIHO8Gmvz/Sysftiu3RKKhdX7m&#10;yYxT7DQ28Zf6Y7tE1n4gS+0Ck/RYFJOLPCdOJfkuLvPpeBrZzI5ohz58UdCwaJQc6c9IHIntvQ9d&#10;6CEkFjM2vh3bSFbYG9U5vynN6ooKj1OSpBB1Y5BtBf23QkplQ9F3YCxFR5iujRmAxTmgGUB9bISp&#10;pJwBmJ8D/llxQKSqYMMAbmoLeC5B9ePQru7iD9N3M8fxX6DaL5EhdLr1Tt7VxOW98GEpkIRK9NPy&#10;hUc6tIG25NBbnK0Bf517j/GkH/Jy1pLwS+5/bgQqzsxXS8q6LCaTuCnpMpl+GtMFTz0vpx67aW6A&#10;+C9ozZ1MZowP5mBqhOaZdnQRq5JLWEm1Sy4DHi43oVtI2nKpFosURtvhRLi3Kydj8shq1MrT7lmg&#10;6wUVSIoPcFgSMXujqy42Ii0sNgF0nUR35LXnmzYrybb/CsTVPb2nqOO3av4bAAD//wMAUEsDBBQA&#10;BgAIAAAAIQDeAKIh3QAAAAgBAAAPAAAAZHJzL2Rvd25yZXYueG1sTI9BT4NAFITvJv6HzTPxZheK&#10;QaAsTWNi4kETrabnV/YJKPuWsFug/97tSY+Tmcx8U24X04uJRtdZVhCvIhDEtdUdNwo+P57uMhDO&#10;I2vsLZOCMznYVtdXJRbazvxO0943IpSwK1BB6/1QSOnqlgy6lR2Ig/dlR4M+yLGResQ5lJterqMo&#10;lQY7DgstDvTYUv2zPxkF9ltOafNy2CXPmCWvi3sz6/Os1O3NstuA8LT4vzBc8AM6VIHpaE+snegV&#10;pEkevngFeQ4i+Fl80UcFD/E9yKqU/w9UvwAAAP//AwBQSwECLQAUAAYACAAAACEAtoM4kv4AAADh&#10;AQAAEwAAAAAAAAAAAAAAAAAAAAAAW0NvbnRlbnRfVHlwZXNdLnhtbFBLAQItABQABgAIAAAAIQA4&#10;/SH/1gAAAJQBAAALAAAAAAAAAAAAAAAAAC8BAABfcmVscy8ucmVsc1BLAQItABQABgAIAAAAIQBN&#10;six9TQIAAPMEAAAOAAAAAAAAAAAAAAAAAC4CAABkcnMvZTJvRG9jLnhtbFBLAQItABQABgAIAAAA&#10;IQDeAKIh3QAAAAgBAAAPAAAAAAAAAAAAAAAAAKcEAABkcnMvZG93bnJldi54bWxQSwUGAAAAAAQA&#10;BADzAAAAsQUAAAAA&#10;" fillcolor="white [3201]" strokecolor="#156082 [3204]" strokeweight="1pt"/>
            </w:pict>
          </mc:Fallback>
        </mc:AlternateContent>
      </w:r>
      <w:r w:rsidR="008319F7" w:rsidRPr="008319F7">
        <w:drawing>
          <wp:inline distT="0" distB="0" distL="0" distR="0" wp14:anchorId="71D148BE" wp14:editId="6DA35EA4">
            <wp:extent cx="5943600" cy="3078480"/>
            <wp:effectExtent l="0" t="0" r="0" b="7620"/>
            <wp:docPr id="122495961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959613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A36EC" w14:textId="77777777" w:rsidR="002C60AF" w:rsidRDefault="002C60AF"/>
    <w:p w14:paraId="0B2E6F44" w14:textId="1DB3F4F8" w:rsidR="002C60AF" w:rsidRDefault="002C60AF">
      <w:r>
        <w:lastRenderedPageBreak/>
        <w:t>When we made Failover to node 2 it kept doing the same thing.</w:t>
      </w:r>
    </w:p>
    <w:p w14:paraId="0B38CF95" w14:textId="7EED4122" w:rsidR="00DF6666" w:rsidRDefault="00602FF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8B3E7" wp14:editId="55228A87">
                <wp:simplePos x="0" y="0"/>
                <wp:positionH relativeFrom="column">
                  <wp:posOffset>4333875</wp:posOffset>
                </wp:positionH>
                <wp:positionV relativeFrom="paragraph">
                  <wp:posOffset>121285</wp:posOffset>
                </wp:positionV>
                <wp:extent cx="600075" cy="285750"/>
                <wp:effectExtent l="19050" t="19050" r="28575" b="19050"/>
                <wp:wrapNone/>
                <wp:docPr id="983934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A11D8" id="Rectangle 3" o:spid="_x0000_s1026" style="position:absolute;margin-left:341.25pt;margin-top:9.55pt;width:47.2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sygQIAAGgFAAAOAAAAZHJzL2Uyb0RvYy54bWysVE1v2zAMvQ/YfxB0X+0ETdMFdYqgRYYB&#10;QVu0HXpWZCk2IIsapcTJfv0o2XGCrthhWA6KZJKP5OPHze2+MWyn0NdgCz66yDlTVkJZ203Bf7wu&#10;v1xz5oOwpTBgVcEPyvPb+edPN62bqTFUYEqFjECsn7Wu4FUIbpZlXlaqEf4CnLIk1ICNCPTETVai&#10;aAm9Mdk4z6+yFrB0CFJ5T1/vOyGfJ3ytlQyPWnsVmCk4xRbSielcxzOb34jZBoWratmHIf4hikbU&#10;lpwOUPciCLbF+g+oppYIHnS4kNBkoHUtVcqBshnl77J5qYRTKRcix7uBJv//YOXD7sU9IdHQOj/z&#10;dI1Z7DU28Z/iY/tE1mEgS+0Dk/TxKs/z6YQzSaLx9WQ6SWRmJ2OHPnxT0LB4KThSLRJFYrfygRyS&#10;6lEl+rKwrI1J9TCWtT1osvBg6jJKo57HzfrOINsJKumSfvnR8ZkaYRtLLk5JpVs4GBUxjH1WmtUl&#10;pTHuPMR+UwOskFLZMOpElShV5200oZxjyxB86tBokV4JMCJrinLA7gE+xu5gev1oqlK7Dsb53wLr&#10;jAeL5BlsGIyb2gJ+BGAoq95zp38kqaMmsrSG8vCEDKEbFu/ksqYKroQPTwJpOmiOaOLDIx3aAFUK&#10;+htnFeCvj75HfWpaknLW0rQV3P/cClScme+W2vnr6PIyjmd6XE6mY3rguWR9LrHb5g6o+iPaLU6m&#10;a9QP5njVCM0bLYZF9EoiYSX5LrgMeHzchW4L0GqRarFIajSSToSVfXEygkdWY4e+7t8Eur6NA/X/&#10;AxwnU8zedXOnGy0tLLYBdJ1a/cRrzzeNc2qcfvXEfXH+TlqnBTn/DQAA//8DAFBLAwQUAAYACAAA&#10;ACEAVkGzR9wAAAAJAQAADwAAAGRycy9kb3ducmV2LnhtbEyPwU7DMBBE70j8g7VIXFDrJApJG+JU&#10;UAlxpkXi6sZbJyJeR7Gbhr9nOcFxNU+zb+rd4gYx4xR6TwrSdQICqfWmJ6vg4/i62oAIUZPRgydU&#10;8I0Bds3tTa0r46/0jvMhWsElFCqtoItxrKQMbYdOh7UfkTg7+8npyOdkpZn0lcvdILMkKaTTPfGH&#10;To+477D9OlycgjnXlJ+LfS6dXbLW9p8PL/5Nqfu75fkJRMQl/sHwq8/q0LDTyV/IBDEoKDbZI6Mc&#10;bFMQDJRlyeNOnOQpyKaW/xc0PwAAAP//AwBQSwECLQAUAAYACAAAACEAtoM4kv4AAADhAQAAEwAA&#10;AAAAAAAAAAAAAAAAAAAAW0NvbnRlbnRfVHlwZXNdLnhtbFBLAQItABQABgAIAAAAIQA4/SH/1gAA&#10;AJQBAAALAAAAAAAAAAAAAAAAAC8BAABfcmVscy8ucmVsc1BLAQItABQABgAIAAAAIQCxrYsygQIA&#10;AGgFAAAOAAAAAAAAAAAAAAAAAC4CAABkcnMvZTJvRG9jLnhtbFBLAQItABQABgAIAAAAIQBWQbNH&#10;3AAAAAkBAAAPAAAAAAAAAAAAAAAAANsEAABkcnMvZG93bnJldi54bWxQSwUGAAAAAAQABADzAAAA&#10;5AUAAAAA&#10;" filled="f" strokecolor="yellow" strokeweight="2.25pt"/>
            </w:pict>
          </mc:Fallback>
        </mc:AlternateContent>
      </w:r>
      <w:r w:rsidR="00DF6666" w:rsidRPr="00DF6666">
        <w:drawing>
          <wp:inline distT="0" distB="0" distL="0" distR="0" wp14:anchorId="490D7234" wp14:editId="209653C7">
            <wp:extent cx="5943600" cy="2792730"/>
            <wp:effectExtent l="0" t="0" r="0" b="7620"/>
            <wp:docPr id="15474462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44623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12509" w14:textId="3DC3C341" w:rsidR="002C60AF" w:rsidRDefault="002C60AF">
      <w:r w:rsidRPr="002C60AF">
        <w:drawing>
          <wp:inline distT="0" distB="0" distL="0" distR="0" wp14:anchorId="42791B00" wp14:editId="147E67E0">
            <wp:extent cx="5943600" cy="2860040"/>
            <wp:effectExtent l="0" t="0" r="0" b="0"/>
            <wp:docPr id="204898380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83800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A4239" w14:textId="77777777" w:rsidR="00DF6666" w:rsidRDefault="00DF6666"/>
    <w:p w14:paraId="6BFC404B" w14:textId="77777777" w:rsidR="00DF6666" w:rsidRDefault="00DF6666"/>
    <w:p w14:paraId="4F6280DF" w14:textId="77777777" w:rsidR="00DF6666" w:rsidRDefault="00DF6666"/>
    <w:p w14:paraId="648EE084" w14:textId="77777777" w:rsidR="00DF6666" w:rsidRDefault="00DF6666"/>
    <w:p w14:paraId="5D657B52" w14:textId="77777777" w:rsidR="00DF6666" w:rsidRDefault="00DF6666"/>
    <w:p w14:paraId="2B783D99" w14:textId="77777777" w:rsidR="00DF6666" w:rsidRDefault="00DF6666"/>
    <w:p w14:paraId="320C365E" w14:textId="2135E3FE" w:rsidR="002C60AF" w:rsidRDefault="002C60AF">
      <w:r>
        <w:lastRenderedPageBreak/>
        <w:t>And here’s one of the commands you sent me:</w:t>
      </w:r>
    </w:p>
    <w:p w14:paraId="69E9A6FD" w14:textId="77777777" w:rsidR="002C60AF" w:rsidRDefault="002C60AF"/>
    <w:p w14:paraId="0B145BD1" w14:textId="5861CCB4" w:rsidR="002C60AF" w:rsidRDefault="002C60AF">
      <w:r w:rsidRPr="002C60AF">
        <w:drawing>
          <wp:inline distT="0" distB="0" distL="0" distR="0" wp14:anchorId="3AF6FE84" wp14:editId="49BC0171">
            <wp:extent cx="2600325" cy="4252932"/>
            <wp:effectExtent l="0" t="0" r="0" b="0"/>
            <wp:docPr id="2041606857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606857" name="Picture 1" descr="A screenshot of a computer screen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4913" cy="427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6E91D" w14:textId="0700490F" w:rsidR="002C60AF" w:rsidRDefault="002C60AF">
      <w:r>
        <w:t>Since I didn’t create an</w:t>
      </w:r>
      <w:r w:rsidR="00DF6666">
        <w:t>y</w:t>
      </w:r>
      <w:r>
        <w:t xml:space="preserve"> farm, I don’t </w:t>
      </w:r>
      <w:r w:rsidR="00DF6666">
        <w:t>think it</w:t>
      </w:r>
      <w:r>
        <w:t xml:space="preserve"> was necessary to run the other commands.</w:t>
      </w:r>
    </w:p>
    <w:p w14:paraId="36139841" w14:textId="77777777" w:rsidR="002C60AF" w:rsidRDefault="002C60AF"/>
    <w:p w14:paraId="206E914A" w14:textId="77777777" w:rsidR="002C60AF" w:rsidRDefault="002C60AF"/>
    <w:p w14:paraId="0129314E" w14:textId="77777777" w:rsidR="002C60AF" w:rsidRDefault="002C60AF"/>
    <w:sectPr w:rsidR="002C6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142BD9"/>
    <w:rsid w:val="002C60AF"/>
    <w:rsid w:val="00602FFB"/>
    <w:rsid w:val="006D6D4B"/>
    <w:rsid w:val="008319F7"/>
    <w:rsid w:val="00BF232F"/>
    <w:rsid w:val="00DF6666"/>
    <w:rsid w:val="00F7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296D1"/>
  <w15:chartTrackingRefBased/>
  <w15:docId w15:val="{7AB928CA-DA10-4465-AD5E-928C14B8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9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9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9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9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9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9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9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9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9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9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9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3B905126D5748B1FEADA144BFDC90" ma:contentTypeVersion="14" ma:contentTypeDescription="Create a new document." ma:contentTypeScope="" ma:versionID="4a6966ed4537baae0e29d490cb584eb9">
  <xsd:schema xmlns:xsd="http://www.w3.org/2001/XMLSchema" xmlns:xs="http://www.w3.org/2001/XMLSchema" xmlns:p="http://schemas.microsoft.com/office/2006/metadata/properties" xmlns:ns3="8a25d6e9-a1aa-49b4-9583-0c865924f129" xmlns:ns4="d1aa8517-ab87-4cba-b5c1-8f3987f60054" targetNamespace="http://schemas.microsoft.com/office/2006/metadata/properties" ma:root="true" ma:fieldsID="38dd489390683c66448ef0303e9c1d46" ns3:_="" ns4:_="">
    <xsd:import namespace="8a25d6e9-a1aa-49b4-9583-0c865924f129"/>
    <xsd:import namespace="d1aa8517-ab87-4cba-b5c1-8f3987f6005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5d6e9-a1aa-49b4-9583-0c865924f129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a8517-ab87-4cba-b5c1-8f3987f60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25d6e9-a1aa-49b4-9583-0c865924f129" xsi:nil="true"/>
  </documentManagement>
</p:properties>
</file>

<file path=customXml/itemProps1.xml><?xml version="1.0" encoding="utf-8"?>
<ds:datastoreItem xmlns:ds="http://schemas.openxmlformats.org/officeDocument/2006/customXml" ds:itemID="{B73C4CC2-DAA0-4F17-82AA-312B2D5C5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5d6e9-a1aa-49b4-9583-0c865924f129"/>
    <ds:schemaRef ds:uri="d1aa8517-ab87-4cba-b5c1-8f3987f60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F5014-D063-49C4-8AA6-5A9FA9496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4ED4CC-9F66-4353-8A69-B1FDE3B6B629}">
  <ds:schemaRefs>
    <ds:schemaRef ds:uri="8a25d6e9-a1aa-49b4-9583-0c865924f129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d1aa8517-ab87-4cba-b5c1-8f3987f6005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Gonzalez Arzate</dc:creator>
  <cp:keywords/>
  <dc:description/>
  <cp:lastModifiedBy>Rogelio Gonzalez Arzate</cp:lastModifiedBy>
  <cp:revision>2</cp:revision>
  <dcterms:created xsi:type="dcterms:W3CDTF">2025-03-10T22:27:00Z</dcterms:created>
  <dcterms:modified xsi:type="dcterms:W3CDTF">2025-03-10T22:27:00Z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0x0101004A93B905126D5748B1FEADA144BFDC90</vt:lpwstr>
  </property>
</Properties>
</file>